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bookmarkStart w:id="0" w:name="_GoBack"/>
      <w:bookmarkEnd w:id="0"/>
      <w:r>
        <w:rPr>
          <w:rFonts w:ascii="Times New Roman" w:hAnsi="Times New Roman"/>
          <w:b/>
          <w:bCs/>
          <w:sz w:val="28"/>
          <w:szCs w:val="28"/>
        </w:rPr>
        <w:t>PIEGĀDES  LĪGUMS Nr.</w:t>
      </w:r>
      <w:r w:rsidR="005B570E">
        <w:rPr>
          <w:rFonts w:ascii="Times New Roman" w:hAnsi="Times New Roman"/>
          <w:b/>
          <w:bCs/>
          <w:sz w:val="28"/>
          <w:szCs w:val="28"/>
        </w:rPr>
        <w:t>0</w:t>
      </w:r>
      <w:r w:rsidR="00066D60">
        <w:rPr>
          <w:rFonts w:ascii="Times New Roman" w:hAnsi="Times New Roman"/>
          <w:b/>
          <w:bCs/>
          <w:sz w:val="28"/>
          <w:szCs w:val="28"/>
        </w:rPr>
        <w:t>4</w:t>
      </w:r>
      <w:r w:rsidR="009363B4">
        <w:rPr>
          <w:rFonts w:ascii="Times New Roman" w:hAnsi="Times New Roman"/>
          <w:b/>
          <w:bCs/>
          <w:sz w:val="28"/>
          <w:szCs w:val="28"/>
        </w:rPr>
        <w:t>8</w:t>
      </w:r>
      <w:r w:rsidR="00261465">
        <w:rPr>
          <w:rFonts w:ascii="Times New Roman" w:hAnsi="Times New Roman"/>
          <w:b/>
          <w:bCs/>
          <w:sz w:val="28"/>
          <w:szCs w:val="28"/>
        </w:rPr>
        <w:t>/201</w:t>
      </w:r>
      <w:r w:rsidR="003662DF">
        <w:rPr>
          <w:rFonts w:ascii="Times New Roman" w:hAnsi="Times New Roman"/>
          <w:b/>
          <w:bCs/>
          <w:sz w:val="28"/>
          <w:szCs w:val="28"/>
        </w:rPr>
        <w:t>9</w:t>
      </w:r>
    </w:p>
    <w:p w:rsidR="000E3079" w:rsidRDefault="000E3079">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eģistrācijas Nr.40003184960, juridiskā adrese: Ģimnastikas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Jānis Petronis</w:t>
      </w:r>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4A4E5A" w:rsidRDefault="009363B4" w:rsidP="009611D2">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SIA</w:t>
      </w:r>
      <w:r w:rsidR="00066D60" w:rsidRPr="007B4F38">
        <w:rPr>
          <w:rFonts w:ascii="Times New Roman" w:hAnsi="Times New Roman"/>
          <w:sz w:val="24"/>
          <w:szCs w:val="24"/>
        </w:rPr>
        <w:t xml:space="preserve"> </w:t>
      </w:r>
      <w:r w:rsidR="00066D60" w:rsidRPr="007B4F38">
        <w:rPr>
          <w:rFonts w:ascii="Times New Roman" w:hAnsi="Times New Roman"/>
          <w:b/>
          <w:sz w:val="24"/>
          <w:szCs w:val="24"/>
        </w:rPr>
        <w:t>„</w:t>
      </w:r>
      <w:r>
        <w:rPr>
          <w:rFonts w:ascii="Times New Roman" w:hAnsi="Times New Roman"/>
          <w:b/>
          <w:sz w:val="24"/>
          <w:szCs w:val="24"/>
        </w:rPr>
        <w:t>OneMed</w:t>
      </w:r>
      <w:r w:rsidR="00066D60" w:rsidRPr="007B4F38">
        <w:rPr>
          <w:rFonts w:ascii="Times New Roman" w:hAnsi="Times New Roman"/>
          <w:b/>
          <w:sz w:val="24"/>
          <w:szCs w:val="24"/>
        </w:rPr>
        <w:t xml:space="preserve">”, </w:t>
      </w:r>
      <w:r w:rsidR="00066D60" w:rsidRPr="007B4F38">
        <w:rPr>
          <w:rFonts w:ascii="Times New Roman" w:hAnsi="Times New Roman"/>
          <w:sz w:val="24"/>
          <w:szCs w:val="24"/>
        </w:rPr>
        <w:t>reģistrācijas Nr.</w:t>
      </w:r>
      <w:r w:rsidRPr="009363B4">
        <w:t xml:space="preserve"> </w:t>
      </w:r>
      <w:r w:rsidRPr="009363B4">
        <w:rPr>
          <w:rFonts w:ascii="Times New Roman" w:hAnsi="Times New Roman"/>
          <w:sz w:val="24"/>
          <w:szCs w:val="24"/>
        </w:rPr>
        <w:t>40003551944</w:t>
      </w:r>
      <w:r w:rsidR="00066D60" w:rsidRPr="007B4F38">
        <w:rPr>
          <w:rFonts w:ascii="Times New Roman" w:hAnsi="Times New Roman"/>
          <w:sz w:val="24"/>
          <w:szCs w:val="24"/>
        </w:rPr>
        <w:t xml:space="preserve">, juridiskā adrese: </w:t>
      </w:r>
      <w:r>
        <w:rPr>
          <w:rFonts w:ascii="Times New Roman" w:hAnsi="Times New Roman"/>
          <w:sz w:val="24"/>
          <w:szCs w:val="24"/>
        </w:rPr>
        <w:t>Dārzciema iela 56A, Rīga,</w:t>
      </w:r>
      <w:r w:rsidR="00066D60" w:rsidRPr="007B4F38">
        <w:rPr>
          <w:rFonts w:ascii="Times New Roman" w:hAnsi="Times New Roman"/>
          <w:sz w:val="24"/>
          <w:szCs w:val="24"/>
        </w:rPr>
        <w:t xml:space="preserve"> LV-</w:t>
      </w:r>
      <w:r>
        <w:rPr>
          <w:rFonts w:ascii="Times New Roman" w:hAnsi="Times New Roman"/>
          <w:sz w:val="24"/>
          <w:szCs w:val="24"/>
        </w:rPr>
        <w:t>1073</w:t>
      </w:r>
      <w:r w:rsidR="00066D60" w:rsidRPr="007B4F38">
        <w:rPr>
          <w:rFonts w:ascii="Times New Roman" w:hAnsi="Times New Roman"/>
          <w:sz w:val="24"/>
          <w:szCs w:val="24"/>
        </w:rPr>
        <w:t xml:space="preserve">, </w:t>
      </w:r>
      <w:r w:rsidR="00BA06DD">
        <w:rPr>
          <w:rFonts w:ascii="Times New Roman" w:hAnsi="Times New Roman"/>
          <w:sz w:val="24"/>
          <w:szCs w:val="24"/>
        </w:rPr>
        <w:t>kuru saskaņā ar kopprokūru</w:t>
      </w:r>
      <w:r w:rsidR="00066D60" w:rsidRPr="00BA06DD">
        <w:rPr>
          <w:rFonts w:ascii="Times New Roman" w:hAnsi="Times New Roman"/>
          <w:sz w:val="24"/>
          <w:szCs w:val="24"/>
        </w:rPr>
        <w:t xml:space="preserve"> pārstāv </w:t>
      </w:r>
      <w:r w:rsidR="00BA06DD">
        <w:rPr>
          <w:rFonts w:ascii="Times New Roman" w:hAnsi="Times New Roman"/>
          <w:sz w:val="24"/>
          <w:szCs w:val="24"/>
        </w:rPr>
        <w:t>prokūristi Jānis Kūlants un Māra Lazdiņa</w:t>
      </w:r>
      <w:r w:rsidR="004A4E5A">
        <w:rPr>
          <w:rFonts w:ascii="Times New Roman" w:hAnsi="Times New Roman"/>
          <w:sz w:val="24"/>
          <w:szCs w:val="24"/>
        </w:rPr>
        <w:t xml:space="preserve"> (turpmāk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(id.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8D0F12">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3F7590">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9363B4">
        <w:rPr>
          <w:rFonts w:ascii="Times New Roman" w:hAnsi="Times New Roman"/>
          <w:b/>
          <w:color w:val="000000"/>
          <w:sz w:val="24"/>
          <w:szCs w:val="24"/>
        </w:rPr>
        <w:t>651</w:t>
      </w:r>
      <w:r w:rsidR="00E074CF" w:rsidRPr="003E6F76">
        <w:rPr>
          <w:rFonts w:ascii="Times New Roman" w:hAnsi="Times New Roman"/>
          <w:b/>
          <w:color w:val="000000"/>
          <w:sz w:val="24"/>
          <w:szCs w:val="24"/>
        </w:rPr>
        <w:t>,</w:t>
      </w:r>
      <w:r w:rsidR="00066D60">
        <w:rPr>
          <w:rFonts w:ascii="Times New Roman" w:hAnsi="Times New Roman"/>
          <w:b/>
          <w:color w:val="000000"/>
          <w:sz w:val="24"/>
          <w:szCs w:val="24"/>
        </w:rPr>
        <w:t>0</w:t>
      </w:r>
      <w:r w:rsidR="00E074CF" w:rsidRPr="003E6F76">
        <w:rPr>
          <w:rFonts w:ascii="Times New Roman" w:hAnsi="Times New Roman"/>
          <w:b/>
          <w:color w:val="000000"/>
          <w:sz w:val="24"/>
          <w:szCs w:val="24"/>
        </w:rPr>
        <w:t>0</w:t>
      </w:r>
      <w:r w:rsidR="00E074CF" w:rsidRPr="008735B4">
        <w:rPr>
          <w:rFonts w:ascii="Times New Roman" w:hAnsi="Times New Roman"/>
          <w:color w:val="000000"/>
          <w:sz w:val="24"/>
          <w:szCs w:val="24"/>
        </w:rPr>
        <w:t xml:space="preserve"> (</w:t>
      </w:r>
      <w:r w:rsidR="009363B4">
        <w:rPr>
          <w:rFonts w:ascii="Times New Roman" w:hAnsi="Times New Roman"/>
          <w:color w:val="000000"/>
          <w:sz w:val="24"/>
          <w:szCs w:val="24"/>
        </w:rPr>
        <w:t>seši simti piecdesmit viens</w:t>
      </w:r>
      <w:r w:rsidR="00E074CF" w:rsidRPr="00BA249A">
        <w:rPr>
          <w:rFonts w:ascii="Times New Roman" w:hAnsi="Times New Roman"/>
          <w:i/>
          <w:sz w:val="24"/>
          <w:szCs w:val="24"/>
        </w:rPr>
        <w:t xml:space="preserve"> </w:t>
      </w:r>
      <w:r w:rsidR="000E3079" w:rsidRPr="00BA249A">
        <w:rPr>
          <w:rFonts w:ascii="Times New Roman" w:hAnsi="Times New Roman"/>
          <w:i/>
          <w:sz w:val="24"/>
          <w:szCs w:val="24"/>
        </w:rPr>
        <w:t>euro</w:t>
      </w:r>
      <w:r w:rsidR="000E3079">
        <w:rPr>
          <w:rFonts w:ascii="Times New Roman" w:hAnsi="Times New Roman"/>
          <w:sz w:val="24"/>
          <w:szCs w:val="24"/>
        </w:rPr>
        <w:t xml:space="preserve">, </w:t>
      </w:r>
      <w:r w:rsidR="00066D60">
        <w:rPr>
          <w:rFonts w:ascii="Times New Roman" w:hAnsi="Times New Roman"/>
          <w:sz w:val="24"/>
          <w:szCs w:val="24"/>
        </w:rPr>
        <w:t>0</w:t>
      </w:r>
      <w:r w:rsidR="000E3079">
        <w:rPr>
          <w:rFonts w:ascii="Times New Roman" w:hAnsi="Times New Roman"/>
          <w:sz w:val="24"/>
          <w:szCs w:val="24"/>
        </w:rPr>
        <w:t>0</w:t>
      </w:r>
      <w:r w:rsidR="000E3079" w:rsidRPr="00020704">
        <w:rPr>
          <w:rFonts w:ascii="Times New Roman" w:hAnsi="Times New Roman"/>
          <w:sz w:val="24"/>
          <w:szCs w:val="24"/>
        </w:rPr>
        <w:t xml:space="preserve"> </w:t>
      </w:r>
      <w:r w:rsidR="000E3079">
        <w:rPr>
          <w:rFonts w:ascii="Times New Roman" w:hAnsi="Times New Roman"/>
          <w:sz w:val="24"/>
          <w:szCs w:val="24"/>
        </w:rPr>
        <w:t>centi)</w:t>
      </w:r>
      <w:r w:rsidR="00364F44" w:rsidRPr="000B175B">
        <w:rPr>
          <w:rFonts w:ascii="Times New Roman" w:hAnsi="Times New Roman"/>
          <w:sz w:val="24"/>
          <w:szCs w:val="24"/>
        </w:rPr>
        <w:t xml:space="preserve">, </w:t>
      </w:r>
      <w:r w:rsidR="00364F44" w:rsidRPr="000E3079">
        <w:rPr>
          <w:rFonts w:ascii="Times New Roman" w:hAnsi="Times New Roman"/>
          <w:sz w:val="24"/>
          <w:szCs w:val="24"/>
          <w:lang w:eastAsia="en-US"/>
        </w:rPr>
        <w:t>kopējā līguma summa, ieskaitot PVN, ir EUR</w:t>
      </w:r>
      <w:r w:rsidR="00364F44" w:rsidRPr="000B175B">
        <w:rPr>
          <w:rFonts w:ascii="Times New Roman" w:hAnsi="Times New Roman"/>
          <w:b/>
          <w:sz w:val="24"/>
          <w:szCs w:val="24"/>
          <w:lang w:eastAsia="en-US"/>
        </w:rPr>
        <w:t xml:space="preserve"> </w:t>
      </w:r>
      <w:r w:rsidR="009363B4">
        <w:rPr>
          <w:rFonts w:ascii="Times New Roman" w:hAnsi="Times New Roman"/>
          <w:sz w:val="24"/>
          <w:szCs w:val="24"/>
          <w:lang w:eastAsia="en-US"/>
        </w:rPr>
        <w:t>729</w:t>
      </w:r>
      <w:r w:rsidR="004B7DB8">
        <w:rPr>
          <w:rFonts w:ascii="Times New Roman" w:hAnsi="Times New Roman"/>
          <w:sz w:val="24"/>
          <w:szCs w:val="24"/>
          <w:lang w:eastAsia="en-US"/>
        </w:rPr>
        <w:t>,</w:t>
      </w:r>
      <w:r w:rsidR="009363B4">
        <w:rPr>
          <w:rFonts w:ascii="Times New Roman" w:hAnsi="Times New Roman"/>
          <w:sz w:val="24"/>
          <w:szCs w:val="24"/>
          <w:lang w:eastAsia="en-US"/>
        </w:rPr>
        <w:t>12</w:t>
      </w:r>
      <w:r w:rsidR="005928D9" w:rsidRPr="005928D9">
        <w:rPr>
          <w:rFonts w:ascii="Times New Roman" w:hAnsi="Times New Roman"/>
          <w:sz w:val="24"/>
          <w:szCs w:val="24"/>
          <w:lang w:eastAsia="en-US"/>
        </w:rPr>
        <w:t xml:space="preserve"> </w:t>
      </w:r>
      <w:r w:rsidR="00254996" w:rsidRPr="00725B4F">
        <w:rPr>
          <w:rFonts w:ascii="Times New Roman" w:hAnsi="Times New Roman"/>
          <w:sz w:val="24"/>
          <w:szCs w:val="24"/>
          <w:lang w:eastAsia="en-US"/>
        </w:rPr>
        <w:t>(</w:t>
      </w:r>
      <w:r w:rsidR="009363B4">
        <w:rPr>
          <w:rFonts w:ascii="Times New Roman" w:hAnsi="Times New Roman"/>
          <w:sz w:val="24"/>
          <w:szCs w:val="24"/>
          <w:lang w:eastAsia="en-US"/>
        </w:rPr>
        <w:t>septiņi simti divdesmit deviņi</w:t>
      </w:r>
      <w:r w:rsidR="005928D9">
        <w:rPr>
          <w:rFonts w:ascii="Times New Roman" w:hAnsi="Times New Roman"/>
          <w:sz w:val="24"/>
          <w:szCs w:val="24"/>
          <w:lang w:eastAsia="en-US"/>
        </w:rPr>
        <w:t xml:space="preserve"> </w:t>
      </w:r>
      <w:r w:rsidR="00254996" w:rsidRPr="00254996">
        <w:rPr>
          <w:rFonts w:ascii="Times New Roman" w:hAnsi="Times New Roman"/>
          <w:i/>
          <w:sz w:val="24"/>
          <w:szCs w:val="24"/>
          <w:lang w:eastAsia="en-US"/>
        </w:rPr>
        <w:t>euro</w:t>
      </w:r>
      <w:r w:rsidR="00254996" w:rsidRPr="00254996">
        <w:rPr>
          <w:rFonts w:ascii="Times New Roman" w:hAnsi="Times New Roman"/>
          <w:sz w:val="24"/>
          <w:szCs w:val="24"/>
          <w:lang w:eastAsia="en-US"/>
        </w:rPr>
        <w:t xml:space="preserve">, </w:t>
      </w:r>
      <w:r w:rsidR="009363B4">
        <w:rPr>
          <w:rFonts w:ascii="Times New Roman" w:hAnsi="Times New Roman"/>
          <w:sz w:val="24"/>
          <w:szCs w:val="24"/>
          <w:lang w:eastAsia="en-US"/>
        </w:rPr>
        <w:t>12</w:t>
      </w:r>
      <w:r w:rsidR="00254996" w:rsidRPr="00254996">
        <w:rPr>
          <w:rFonts w:ascii="Times New Roman" w:hAnsi="Times New Roman"/>
          <w:sz w:val="24"/>
          <w:szCs w:val="24"/>
          <w:lang w:eastAsia="en-US"/>
        </w:rPr>
        <w:t xml:space="preserve"> centi)</w:t>
      </w:r>
      <w:r w:rsidR="00BC3560">
        <w:rPr>
          <w:rFonts w:ascii="Times New Roman" w:hAnsi="Times New Roman"/>
          <w:sz w:val="24"/>
          <w:szCs w:val="24"/>
          <w:lang w:eastAsia="en-US"/>
        </w:rPr>
        <w:t>.</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A85C1E">
        <w:rPr>
          <w:rFonts w:ascii="Times New Roman" w:hAnsi="Times New Roman"/>
          <w:sz w:val="24"/>
          <w:szCs w:val="24"/>
        </w:rPr>
        <w:t xml:space="preserve">Preču cenas tiek noteiktas atbilstoši Piegādātāja iesniegtajam finanšu piedāvājumam </w:t>
      </w:r>
      <w:r w:rsidR="00A2028D" w:rsidRPr="00A85C1E">
        <w:rPr>
          <w:rFonts w:ascii="Times New Roman" w:hAnsi="Times New Roman"/>
          <w:sz w:val="24"/>
          <w:szCs w:val="24"/>
        </w:rPr>
        <w:t xml:space="preserve">  </w:t>
      </w:r>
      <w:r w:rsidRPr="00A85C1E">
        <w:rPr>
          <w:rFonts w:ascii="Times New Roman" w:hAnsi="Times New Roman"/>
          <w:sz w:val="24"/>
          <w:szCs w:val="24"/>
        </w:rPr>
        <w:t>Konkursā un ir norādītas Līguma 1. pielikumā.</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īta Precei piemērojamā PVN likme,</w:t>
      </w:r>
      <w:r>
        <w:rPr>
          <w:rFonts w:ascii="Times New Roman" w:hAnsi="Times New Roman"/>
          <w:sz w:val="24"/>
          <w:szCs w:val="24"/>
        </w:rPr>
        <w:t xml:space="preserve">  </w:t>
      </w:r>
      <w:r w:rsidRPr="00A85C1E">
        <w:rPr>
          <w:rFonts w:ascii="Times New Roman" w:hAnsi="Times New Roman"/>
          <w:sz w:val="24"/>
          <w:szCs w:val="24"/>
        </w:rPr>
        <w:t xml:space="preserv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8E29EB">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097B6E" w:rsidRDefault="004A4E5A" w:rsidP="00097B6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4A4E5A" w:rsidRPr="00A85C1E" w:rsidRDefault="004A4E5A" w:rsidP="00D02B7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t>3. Līguma darbības termiņš</w:t>
      </w:r>
    </w:p>
    <w:p w:rsidR="00DA422C" w:rsidRPr="00C56B36" w:rsidRDefault="004A4E5A" w:rsidP="00DA422C">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vai līdz jaunas iepirkuma 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ievērojot Līguma </w:t>
      </w:r>
      <w:r w:rsidR="00320529" w:rsidRPr="00C56B36">
        <w:rPr>
          <w:rFonts w:ascii="Times New Roman" w:hAnsi="Times New Roman"/>
          <w:sz w:val="24"/>
          <w:szCs w:val="24"/>
          <w:lang w:eastAsia="en-US"/>
        </w:rPr>
        <w:lastRenderedPageBreak/>
        <w:t>noteikumus.</w:t>
      </w:r>
    </w:p>
    <w:p w:rsidR="00B419F0" w:rsidRPr="00B419F0" w:rsidRDefault="003C13EB" w:rsidP="00626E06">
      <w:pPr>
        <w:pStyle w:val="ListParagraph"/>
        <w:suppressAutoHyphens/>
        <w:spacing w:line="240" w:lineRule="auto"/>
        <w:ind w:left="426" w:hanging="426"/>
        <w:jc w:val="both"/>
        <w:rPr>
          <w:rFonts w:ascii="Times New Roman" w:hAnsi="Times New Roman"/>
          <w:sz w:val="24"/>
          <w:szCs w:val="24"/>
        </w:rPr>
      </w:pPr>
      <w:r w:rsidRPr="00A85C1E">
        <w:rPr>
          <w:rFonts w:ascii="Times New Roman" w:hAnsi="Times New Roman"/>
          <w:sz w:val="24"/>
          <w:szCs w:val="24"/>
        </w:rPr>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izsludināt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r>
        <w:rPr>
          <w:rFonts w:ascii="Times New Roman" w:hAnsi="Times New Roman"/>
          <w:sz w:val="24"/>
          <w:szCs w:val="24"/>
        </w:rPr>
        <w:t>Ģimnastikas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F832B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E3447" w:rsidRDefault="00F832B7" w:rsidP="00AE344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008D4138" w:rsidRPr="003E51D2">
        <w:rPr>
          <w:rFonts w:ascii="Times New Roman" w:hAnsi="Times New Roman"/>
          <w:sz w:val="24"/>
          <w:szCs w:val="24"/>
        </w:rPr>
        <w:t xml:space="preserve">Aptiekas vadītāja </w:t>
      </w:r>
      <w:r w:rsidR="00F64BDA">
        <w:rPr>
          <w:rFonts w:ascii="Times New Roman" w:hAnsi="Times New Roman"/>
          <w:sz w:val="24"/>
          <w:szCs w:val="24"/>
        </w:rPr>
        <w:t>Samanta Švarce</w:t>
      </w:r>
      <w:r w:rsidR="008D4138" w:rsidRPr="00EB681A">
        <w:rPr>
          <w:rFonts w:ascii="Times New Roman" w:hAnsi="Times New Roman"/>
          <w:sz w:val="24"/>
          <w:szCs w:val="24"/>
        </w:rPr>
        <w:t xml:space="preserve">, tālr. 67607248, fakss 67622006, e-pasts: </w:t>
      </w:r>
      <w:hyperlink r:id="rId7" w:history="1">
        <w:r w:rsidR="00F64BDA" w:rsidRPr="00E85A35">
          <w:rPr>
            <w:rStyle w:val="Hyperlink"/>
            <w:rFonts w:ascii="Times New Roman" w:hAnsi="Times New Roman"/>
            <w:sz w:val="24"/>
            <w:szCs w:val="24"/>
          </w:rPr>
          <w:t>samanta.svarce@slimnica.lv</w:t>
        </w:r>
      </w:hyperlink>
      <w:r w:rsidR="008D4138">
        <w:rPr>
          <w:rFonts w:ascii="Times New Roman" w:hAnsi="Times New Roman"/>
          <w:sz w:val="24"/>
          <w:szCs w:val="24"/>
        </w:rPr>
        <w:t>;</w:t>
      </w:r>
    </w:p>
    <w:p w:rsidR="00066D60"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Pr>
          <w:rFonts w:ascii="Times New Roman" w:hAnsi="Times New Roman"/>
          <w:sz w:val="24"/>
          <w:szCs w:val="24"/>
        </w:rPr>
        <w:t>4</w:t>
      </w:r>
      <w:r w:rsidR="00AE3447" w:rsidRPr="008E1EAC">
        <w:rPr>
          <w:rFonts w:ascii="Times New Roman" w:hAnsi="Times New Roman"/>
          <w:sz w:val="24"/>
          <w:szCs w:val="24"/>
        </w:rPr>
        <w:t>.3.2.</w:t>
      </w:r>
      <w:r w:rsidR="00AE3447" w:rsidRPr="00AE3447">
        <w:rPr>
          <w:rFonts w:ascii="Times New Roman" w:hAnsi="Times New Roman"/>
          <w:sz w:val="24"/>
          <w:szCs w:val="24"/>
        </w:rPr>
        <w:t xml:space="preserve"> no Piegādātāja puses: </w:t>
      </w:r>
      <w:r w:rsidR="00BA06DD">
        <w:rPr>
          <w:rFonts w:ascii="Times New Roman" w:hAnsi="Times New Roman"/>
          <w:sz w:val="24"/>
          <w:szCs w:val="24"/>
        </w:rPr>
        <w:t>produktu menedžere Māra Lazdiņa</w:t>
      </w:r>
      <w:r w:rsidR="00066D60" w:rsidRPr="002C2323">
        <w:rPr>
          <w:rFonts w:ascii="Times New Roman" w:hAnsi="Times New Roman"/>
          <w:sz w:val="24"/>
          <w:szCs w:val="24"/>
        </w:rPr>
        <w:t>,</w:t>
      </w:r>
      <w:r w:rsidR="00066D60" w:rsidRPr="002C2323">
        <w:rPr>
          <w:rFonts w:ascii="Times New Roman" w:hAnsi="Times New Roman"/>
          <w:i/>
          <w:iCs/>
          <w:sz w:val="24"/>
          <w:szCs w:val="24"/>
        </w:rPr>
        <w:t xml:space="preserve"> </w:t>
      </w:r>
      <w:r w:rsidR="00066D60" w:rsidRPr="002C2323">
        <w:rPr>
          <w:rFonts w:ascii="Times New Roman" w:hAnsi="Times New Roman"/>
          <w:sz w:val="24"/>
          <w:szCs w:val="24"/>
        </w:rPr>
        <w:t xml:space="preserve">tālr. </w:t>
      </w:r>
      <w:r w:rsidR="00BA06DD">
        <w:rPr>
          <w:rFonts w:ascii="Times New Roman" w:hAnsi="Times New Roman"/>
          <w:sz w:val="24"/>
          <w:szCs w:val="24"/>
        </w:rPr>
        <w:t>29441375</w:t>
      </w:r>
      <w:r w:rsidR="00066D60" w:rsidRPr="002C2323">
        <w:rPr>
          <w:rFonts w:ascii="Times New Roman" w:hAnsi="Times New Roman"/>
          <w:sz w:val="24"/>
          <w:szCs w:val="24"/>
        </w:rPr>
        <w:t xml:space="preserve">, fakss </w:t>
      </w:r>
      <w:r w:rsidR="00BA06DD">
        <w:rPr>
          <w:rFonts w:ascii="Times New Roman" w:hAnsi="Times New Roman"/>
          <w:sz w:val="24"/>
          <w:szCs w:val="24"/>
        </w:rPr>
        <w:t>67421648</w:t>
      </w:r>
      <w:r w:rsidR="00066D60" w:rsidRPr="002C2323">
        <w:rPr>
          <w:rFonts w:ascii="Times New Roman" w:hAnsi="Times New Roman"/>
          <w:sz w:val="24"/>
          <w:szCs w:val="24"/>
        </w:rPr>
        <w:t xml:space="preserve">, e- pasts </w:t>
      </w:r>
      <w:r w:rsidR="00BA06DD">
        <w:rPr>
          <w:rStyle w:val="Hyperlink"/>
          <w:rFonts w:ascii="Times New Roman" w:hAnsi="Times New Roman"/>
          <w:sz w:val="24"/>
          <w:szCs w:val="24"/>
        </w:rPr>
        <w:t>mara.lazdina@onemed.com;</w:t>
      </w:r>
    </w:p>
    <w:p w:rsidR="00733D7A" w:rsidRPr="00733D7A"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733D7A">
        <w:rPr>
          <w:rFonts w:ascii="Times New Roman" w:hAnsi="Times New Roman"/>
          <w:sz w:val="24"/>
          <w:szCs w:val="24"/>
        </w:rPr>
        <w:t xml:space="preserve">4.4. Pasūtītājs paziņo Piegādātājam par nepieciešamo preču daudzumu telefoniski pa tālr. </w:t>
      </w:r>
      <w:r w:rsidR="00BA06DD">
        <w:rPr>
          <w:rFonts w:ascii="Times New Roman" w:hAnsi="Times New Roman"/>
          <w:sz w:val="24"/>
          <w:szCs w:val="24"/>
        </w:rPr>
        <w:t>67964747</w:t>
      </w:r>
      <w:r w:rsidRPr="00733D7A">
        <w:rPr>
          <w:rFonts w:ascii="Times New Roman" w:hAnsi="Times New Roman"/>
          <w:sz w:val="24"/>
          <w:szCs w:val="24"/>
        </w:rPr>
        <w:t xml:space="preserve">, elektroniski uz e-pasta adresi: </w:t>
      </w:r>
      <w:r w:rsidR="00BA06DD">
        <w:rPr>
          <w:rStyle w:val="Hyperlink"/>
          <w:rFonts w:ascii="Times New Roman" w:hAnsi="Times New Roman"/>
          <w:sz w:val="24"/>
          <w:szCs w:val="24"/>
        </w:rPr>
        <w:t>riga@onemed.com</w:t>
      </w:r>
      <w:r w:rsidR="00A85C1E">
        <w:rPr>
          <w:rFonts w:ascii="Times New Roman" w:hAnsi="Times New Roman"/>
          <w:sz w:val="24"/>
          <w:szCs w:val="24"/>
        </w:rPr>
        <w:t xml:space="preserve"> </w:t>
      </w:r>
      <w:r w:rsidRPr="00733D7A">
        <w:rPr>
          <w:rFonts w:ascii="Times New Roman" w:hAnsi="Times New Roman"/>
          <w:sz w:val="24"/>
          <w:szCs w:val="24"/>
        </w:rPr>
        <w:t xml:space="preserve">vai rakstiski, nosūtot pieprasījumu pa faksu: </w:t>
      </w:r>
      <w:r w:rsidR="00BA06DD">
        <w:rPr>
          <w:rFonts w:ascii="Times New Roman" w:hAnsi="Times New Roman"/>
          <w:sz w:val="24"/>
          <w:szCs w:val="24"/>
        </w:rPr>
        <w:t>67421648</w:t>
      </w:r>
      <w:r w:rsidRPr="00733D7A">
        <w:rPr>
          <w:rFonts w:ascii="Times New Roman" w:hAnsi="Times New Roman"/>
          <w:sz w:val="24"/>
          <w:szCs w:val="24"/>
        </w:rPr>
        <w:t>.</w:t>
      </w:r>
    </w:p>
    <w:p w:rsidR="004A4E5A" w:rsidRPr="00032B03" w:rsidRDefault="004A4E5A" w:rsidP="00F311A0">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pasūtītās Pr</w:t>
      </w:r>
      <w:r w:rsidR="0085651F">
        <w:rPr>
          <w:rFonts w:ascii="Times New Roman" w:hAnsi="Times New Roman"/>
          <w:sz w:val="24"/>
          <w:szCs w:val="24"/>
        </w:rPr>
        <w:t xml:space="preserve">eces piegādā </w:t>
      </w:r>
      <w:r w:rsidR="005336BD">
        <w:rPr>
          <w:rFonts w:ascii="Times New Roman" w:hAnsi="Times New Roman"/>
          <w:sz w:val="24"/>
          <w:szCs w:val="24"/>
        </w:rPr>
        <w:t xml:space="preserve">piecu </w:t>
      </w:r>
      <w:r w:rsidR="003728A9">
        <w:rPr>
          <w:rFonts w:ascii="Times New Roman" w:hAnsi="Times New Roman"/>
          <w:sz w:val="24"/>
          <w:szCs w:val="24"/>
        </w:rPr>
        <w:t xml:space="preserve">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8B0755">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 </w:t>
      </w:r>
      <w:r w:rsidR="00D65243" w:rsidRPr="00D65243">
        <w:rPr>
          <w:rFonts w:ascii="Times New Roman" w:hAnsi="Times New Roman"/>
          <w:sz w:val="24"/>
          <w:szCs w:val="24"/>
        </w:rPr>
        <w:t>-</w:t>
      </w:r>
      <w:r w:rsidR="00D65243">
        <w:rPr>
          <w:rFonts w:ascii="Times New Roman" w:hAnsi="Times New Roman"/>
          <w:sz w:val="24"/>
          <w:szCs w:val="24"/>
        </w:rPr>
        <w:t xml:space="preserve"> rēķinu</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 xml:space="preserve">arakstot preču pavadzīmi </w:t>
      </w:r>
      <w:r w:rsidR="0084159F" w:rsidRPr="00D65243">
        <w:rPr>
          <w:rFonts w:ascii="Times New Roman" w:hAnsi="Times New Roman"/>
          <w:sz w:val="24"/>
          <w:szCs w:val="24"/>
        </w:rPr>
        <w:t>-</w:t>
      </w:r>
      <w:r w:rsidR="0084159F">
        <w:rPr>
          <w:rFonts w:ascii="Times New Roman" w:hAnsi="Times New Roman"/>
          <w:sz w:val="24"/>
          <w:szCs w:val="24"/>
        </w:rPr>
        <w:t xml:space="preserve"> r</w:t>
      </w:r>
      <w:r w:rsidR="0082409C" w:rsidRPr="00A85C1E">
        <w:rPr>
          <w:rFonts w:ascii="Times New Roman" w:hAnsi="Times New Roman"/>
          <w:sz w:val="24"/>
          <w:szCs w:val="24"/>
        </w:rPr>
        <w:t>ēķ</w:t>
      </w:r>
      <w:r w:rsidR="0084159F" w:rsidRPr="00A85C1E">
        <w:rPr>
          <w:rFonts w:ascii="Times New Roman" w:hAnsi="Times New Roman"/>
          <w:sz w:val="24"/>
          <w:szCs w:val="24"/>
        </w:rPr>
        <w:t>i</w:t>
      </w:r>
      <w:r w:rsidR="0084159F">
        <w:rPr>
          <w:rFonts w:ascii="Times New Roman" w:hAnsi="Times New Roman"/>
          <w:sz w:val="24"/>
          <w:szCs w:val="24"/>
        </w:rPr>
        <w:t>nu</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2830D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sidR="00001C28">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01C28" w:rsidRPr="00A85C1E" w:rsidRDefault="0090134B" w:rsidP="002830D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 xml:space="preserve">Preces </w:t>
      </w:r>
      <w:r w:rsidR="000B19D2" w:rsidRPr="00001C28">
        <w:rPr>
          <w:rFonts w:ascii="Times New Roman" w:hAnsi="Times New Roman"/>
          <w:sz w:val="24"/>
          <w:szCs w:val="24"/>
        </w:rPr>
        <w:t xml:space="preserve"> </w:t>
      </w:r>
      <w:r w:rsidR="004A4E5A" w:rsidRPr="00001C28">
        <w:rPr>
          <w:rFonts w:ascii="Times New Roman" w:hAnsi="Times New Roman"/>
          <w:sz w:val="24"/>
          <w:szCs w:val="24"/>
        </w:rPr>
        <w:t>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6701A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 xml:space="preserve">tehniskajām </w:t>
      </w:r>
      <w:r w:rsidR="00641D55">
        <w:rPr>
          <w:rFonts w:ascii="Times New Roman" w:hAnsi="Times New Roman"/>
          <w:sz w:val="24"/>
          <w:szCs w:val="24"/>
        </w:rPr>
        <w:t xml:space="preserve"> </w:t>
      </w:r>
      <w:r w:rsidR="00DA63B0">
        <w:rPr>
          <w:rFonts w:ascii="Times New Roman" w:hAnsi="Times New Roman"/>
          <w:sz w:val="24"/>
          <w:szCs w:val="24"/>
        </w:rPr>
        <w:t>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E40F49" w:rsidRPr="00A85C1E">
        <w:rPr>
          <w:rFonts w:ascii="Times New Roman" w:hAnsi="Times New Roman"/>
          <w:sz w:val="24"/>
          <w:szCs w:val="24"/>
        </w:rPr>
        <w:t xml:space="preserve"> </w:t>
      </w:r>
      <w:r w:rsidR="00223F3D" w:rsidRPr="00A85C1E">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8E4DD9" w:rsidRPr="00A85C1E" w:rsidRDefault="004A4E5A" w:rsidP="00D02B71">
      <w:pPr>
        <w:tabs>
          <w:tab w:val="left" w:pos="567"/>
        </w:tabs>
        <w:spacing w:line="240" w:lineRule="auto"/>
        <w:ind w:left="540" w:right="-6" w:hanging="540"/>
        <w:jc w:val="both"/>
        <w:rPr>
          <w:rFonts w:ascii="Times New Roman" w:hAnsi="Times New Roman"/>
          <w:sz w:val="24"/>
          <w:szCs w:val="24"/>
        </w:rPr>
      </w:pPr>
      <w:r w:rsidRPr="00001C28">
        <w:rPr>
          <w:rFonts w:ascii="Times New Roman" w:hAnsi="Times New Roman"/>
          <w:sz w:val="24"/>
          <w:szCs w:val="24"/>
        </w:rPr>
        <w:t>4.8.</w:t>
      </w:r>
      <w:r w:rsidR="000B0D76">
        <w:rPr>
          <w:rFonts w:ascii="Times New Roman" w:hAnsi="Times New Roman"/>
          <w:sz w:val="24"/>
          <w:szCs w:val="24"/>
        </w:rPr>
        <w:t xml:space="preserve"> </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B86D5A"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B86D5A" w:rsidRPr="001435E6"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lastRenderedPageBreak/>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B86D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 xml:space="preserve">pavadzīmi </w:t>
      </w:r>
      <w:r w:rsidR="003F740D" w:rsidRPr="00D65243">
        <w:rPr>
          <w:rFonts w:ascii="Times New Roman" w:hAnsi="Times New Roman"/>
          <w:sz w:val="24"/>
          <w:szCs w:val="24"/>
        </w:rPr>
        <w:t>-</w:t>
      </w:r>
      <w:r w:rsidR="003F740D">
        <w:rPr>
          <w:rFonts w:ascii="Times New Roman" w:hAnsi="Times New Roman"/>
          <w:sz w:val="24"/>
          <w:szCs w:val="24"/>
        </w:rPr>
        <w:t xml:space="preserve"> r</w:t>
      </w:r>
      <w:r w:rsidR="003F740D" w:rsidRPr="00A85C1E">
        <w:rPr>
          <w:rFonts w:ascii="Times New Roman" w:hAnsi="Times New Roman"/>
          <w:sz w:val="24"/>
          <w:szCs w:val="24"/>
        </w:rPr>
        <w:t>ēķi</w:t>
      </w:r>
      <w:r w:rsidR="003F740D">
        <w:rPr>
          <w:rFonts w:ascii="Times New Roman" w:hAnsi="Times New Roman"/>
          <w:sz w:val="24"/>
          <w:szCs w:val="24"/>
        </w:rPr>
        <w:t>nu</w:t>
      </w:r>
      <w:r w:rsidR="004A4E5A">
        <w:rPr>
          <w:rFonts w:ascii="Times New Roman" w:hAnsi="Times New Roman"/>
          <w:sz w:val="24"/>
          <w:szCs w:val="24"/>
        </w:rPr>
        <w:t>, kurā norāda:</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867DB7" w:rsidRPr="00D65243">
        <w:rPr>
          <w:rFonts w:ascii="Times New Roman" w:hAnsi="Times New Roman"/>
          <w:sz w:val="24"/>
          <w:szCs w:val="24"/>
        </w:rPr>
        <w:t>-</w:t>
      </w:r>
      <w:r w:rsidR="00867DB7">
        <w:rPr>
          <w:rFonts w:ascii="Times New Roman" w:hAnsi="Times New Roman"/>
          <w:sz w:val="24"/>
          <w:szCs w:val="24"/>
        </w:rPr>
        <w:t xml:space="preserve"> </w:t>
      </w:r>
      <w:r w:rsidR="004A4E5A">
        <w:rPr>
          <w:rFonts w:ascii="Times New Roman" w:hAnsi="Times New Roman"/>
          <w:sz w:val="24"/>
          <w:szCs w:val="24"/>
        </w:rPr>
        <w:t>rēķinu par piegādātajām Precēm, rēķinā norādīto summu ieskaitot Piegādātāja bankas kontā ne vēlāk kā 30 (trīsdesmit) darba dienu laikā no Preču pieņemšanas.</w:t>
      </w:r>
    </w:p>
    <w:p w:rsidR="004A4E5A" w:rsidRDefault="005D6E80">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7D286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00416815">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E95B7C">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E95B7C">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w:t>
      </w:r>
      <w:r w:rsidR="00534093">
        <w:rPr>
          <w:rFonts w:ascii="Times New Roman" w:hAnsi="Times New Roman"/>
          <w:sz w:val="24"/>
          <w:szCs w:val="24"/>
        </w:rPr>
        <w:t xml:space="preserve"> </w:t>
      </w:r>
      <w:r w:rsidR="00E95B7C">
        <w:rPr>
          <w:rFonts w:ascii="Times New Roman" w:hAnsi="Times New Roman"/>
          <w:sz w:val="24"/>
          <w:szCs w:val="24"/>
        </w:rPr>
        <w:t xml:space="preserve">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E95B7C">
        <w:rPr>
          <w:rFonts w:ascii="Times New Roman" w:hAnsi="Times New Roman"/>
          <w:sz w:val="24"/>
          <w:szCs w:val="24"/>
        </w:rPr>
        <w:t>Piegādātājam  līdz Preču pieņemšanas dienai.</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613100">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Ja Līguma darbības laikā centralizētās iepirkumu institūcijas (Valsts reģionālās attīstības aģentūra)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līguma apjoma samazinājumu.</w:t>
      </w:r>
    </w:p>
    <w:p w:rsidR="00FA011A" w:rsidRPr="007E46A6" w:rsidRDefault="00FA011A"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lastRenderedPageBreak/>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sidR="00560E31">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Visi Līguma grozījumi, labojumi un papildinājumi ir spēkā tikai tad, ja tie noformēti rakstveidā, Pusēm savstarpēji vienojoties. Tie pievienojami Līgumam kā pielikumi un kļūst par Līguma neatņemamu sastāvdaļu</w:t>
      </w:r>
      <w:r w:rsidR="00044C11">
        <w:rPr>
          <w:rFonts w:ascii="Times New Roman" w:hAnsi="Times New Roman"/>
          <w:sz w:val="24"/>
          <w:szCs w:val="24"/>
        </w:rPr>
        <w:t>.</w:t>
      </w:r>
    </w:p>
    <w:p w:rsidR="004121C9" w:rsidRPr="00200E67" w:rsidRDefault="003F727A"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B1617">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nepilda līgumā noteiktās saistības, kā arī citu svarīgu iemeslu dēļ.</w:t>
      </w:r>
    </w:p>
    <w:p w:rsidR="00F200D8" w:rsidRDefault="00F200D8" w:rsidP="00755713">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 xml:space="preserve">9.4. </w:t>
      </w:r>
      <w:r w:rsidR="005A4B27">
        <w:rPr>
          <w:rFonts w:ascii="Times New Roman" w:hAnsi="Times New Roman"/>
          <w:sz w:val="24"/>
          <w:szCs w:val="24"/>
        </w:rPr>
        <w:t xml:space="preserve"> </w:t>
      </w:r>
      <w:r>
        <w:rPr>
          <w:rFonts w:ascii="Times New Roman" w:hAnsi="Times New Roman"/>
          <w:sz w:val="24"/>
          <w:szCs w:val="24"/>
        </w:rPr>
        <w:t xml:space="preserve">Pušu reorganizācija un uzņēmuma pāreja nevar būt par pamatu Līguma pārtraukšanai vai </w:t>
      </w:r>
      <w:r w:rsidR="002E180C">
        <w:rPr>
          <w:rFonts w:ascii="Times New Roman" w:hAnsi="Times New Roman"/>
          <w:sz w:val="24"/>
          <w:szCs w:val="24"/>
        </w:rPr>
        <w:t xml:space="preserve"> </w:t>
      </w:r>
      <w:r>
        <w:rPr>
          <w:rFonts w:ascii="Times New Roman" w:hAnsi="Times New Roman"/>
          <w:sz w:val="24"/>
          <w:szCs w:val="24"/>
        </w:rPr>
        <w:t>izbeigšanai. Ja kāda no Pusēm tiek reorganizēta, šī Līguma saistības pilna apjomā pāriet  Puses tiesību un saistību pārņēmējam. Par šajā punktā minēto apstākļu iestāšanos Puse  brīdina otru 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w:t>
      </w:r>
      <w:r w:rsidR="004A4E5A">
        <w:rPr>
          <w:rFonts w:ascii="Times New Roman" w:hAnsi="Times New Roman"/>
          <w:sz w:val="24"/>
          <w:szCs w:val="24"/>
        </w:rPr>
        <w:lastRenderedPageBreak/>
        <w:t xml:space="preserve">savstarpēju pārrunu ceļā. </w:t>
      </w:r>
    </w:p>
    <w:p w:rsidR="004A4E5A" w:rsidRDefault="00865C75">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4A4E5A" w:rsidRDefault="005A4B27">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r w:rsidR="00C176AC">
        <w:rPr>
          <w:rFonts w:ascii="Times New Roman" w:hAnsi="Times New Roman"/>
          <w:sz w:val="24"/>
          <w:szCs w:val="24"/>
        </w:rPr>
        <w:t>1</w:t>
      </w:r>
      <w:r w:rsidR="00262B82">
        <w:rPr>
          <w:rFonts w:ascii="Times New Roman" w:hAnsi="Times New Roman"/>
          <w:sz w:val="24"/>
          <w:szCs w:val="24"/>
        </w:rPr>
        <w:t xml:space="preserve"> </w:t>
      </w:r>
      <w:r w:rsidR="004A4E5A">
        <w:rPr>
          <w:rFonts w:ascii="Times New Roman" w:hAnsi="Times New Roman"/>
          <w:sz w:val="24"/>
          <w:szCs w:val="24"/>
        </w:rPr>
        <w:t>(</w:t>
      </w:r>
      <w:r w:rsidR="00C176AC">
        <w:rPr>
          <w:rFonts w:ascii="Times New Roman" w:hAnsi="Times New Roman"/>
          <w:sz w:val="24"/>
          <w:szCs w:val="24"/>
        </w:rPr>
        <w:t>vienas) lapaspuses</w:t>
      </w:r>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p>
    <w:tbl>
      <w:tblPr>
        <w:tblW w:w="10692" w:type="dxa"/>
        <w:tblLayout w:type="fixed"/>
        <w:tblLook w:val="0000" w:firstRow="0" w:lastRow="0" w:firstColumn="0" w:lastColumn="0" w:noHBand="0" w:noVBand="0"/>
      </w:tblPr>
      <w:tblGrid>
        <w:gridCol w:w="5211"/>
        <w:gridCol w:w="5481"/>
      </w:tblGrid>
      <w:tr w:rsidR="00842A4A" w:rsidRPr="00343FB9" w:rsidTr="009C5E21">
        <w:tc>
          <w:tcPr>
            <w:tcW w:w="5211"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C9228F" w:rsidRDefault="00C9228F" w:rsidP="00A8063A">
            <w:pPr>
              <w:pStyle w:val="Title"/>
              <w:jc w:val="left"/>
              <w:rPr>
                <w:rFonts w:ascii="Times New Roman" w:hAnsi="Times New Roman"/>
                <w:b w:val="0"/>
              </w:rPr>
            </w:pPr>
          </w:p>
          <w:p w:rsidR="00066D60" w:rsidRPr="00C00D41" w:rsidRDefault="00066D60"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____________________________</w:t>
            </w:r>
          </w:p>
          <w:p w:rsidR="00842A4A" w:rsidRDefault="00F64BDA" w:rsidP="00A8063A">
            <w:pPr>
              <w:pStyle w:val="BodyText"/>
              <w:spacing w:after="0"/>
            </w:pPr>
            <w:r>
              <w:t xml:space="preserve">valdes priekšsēdētājs </w:t>
            </w:r>
            <w:r w:rsidR="00842A4A">
              <w:t>Jānis Petronis</w:t>
            </w:r>
          </w:p>
          <w:p w:rsidR="00873734" w:rsidRDefault="00873734" w:rsidP="00A8063A">
            <w:pPr>
              <w:pStyle w:val="BodyText"/>
              <w:spacing w:after="0"/>
            </w:pPr>
          </w:p>
          <w:p w:rsidR="00EA42F5" w:rsidRDefault="00EA42F5" w:rsidP="00A8063A">
            <w:pPr>
              <w:pStyle w:val="BodyText"/>
              <w:spacing w:after="0"/>
            </w:pPr>
          </w:p>
          <w:p w:rsidR="00EA42F5" w:rsidRPr="00B71B25" w:rsidRDefault="00EA42F5" w:rsidP="00E85202">
            <w:pPr>
              <w:spacing w:after="0" w:line="240" w:lineRule="auto"/>
              <w:ind w:right="-508"/>
              <w:jc w:val="both"/>
              <w:rPr>
                <w:iCs/>
              </w:rPr>
            </w:pPr>
          </w:p>
        </w:tc>
        <w:tc>
          <w:tcPr>
            <w:tcW w:w="5481" w:type="dxa"/>
          </w:tcPr>
          <w:p w:rsidR="00483AEF"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Piegādātājs:</w:t>
            </w:r>
          </w:p>
          <w:p w:rsidR="00066D60" w:rsidRPr="00FF280E" w:rsidRDefault="00066D60" w:rsidP="00066D60">
            <w:pPr>
              <w:spacing w:after="0" w:line="240" w:lineRule="auto"/>
              <w:rPr>
                <w:rFonts w:ascii="Times New Roman" w:hAnsi="Times New Roman"/>
                <w:b/>
                <w:sz w:val="24"/>
                <w:szCs w:val="24"/>
                <w:lang w:eastAsia="en-US"/>
              </w:rPr>
            </w:pPr>
            <w:r w:rsidRPr="00FF280E">
              <w:rPr>
                <w:rFonts w:ascii="Times New Roman" w:hAnsi="Times New Roman"/>
                <w:b/>
                <w:sz w:val="24"/>
                <w:szCs w:val="24"/>
                <w:lang w:eastAsia="en-US"/>
              </w:rPr>
              <w:t>SIA „</w:t>
            </w:r>
            <w:r w:rsidR="009363B4">
              <w:rPr>
                <w:rFonts w:ascii="Times New Roman" w:hAnsi="Times New Roman"/>
                <w:b/>
                <w:sz w:val="24"/>
                <w:szCs w:val="24"/>
                <w:lang w:eastAsia="en-US"/>
              </w:rPr>
              <w:t>OneMed</w:t>
            </w:r>
            <w:r w:rsidRPr="00FF280E">
              <w:rPr>
                <w:rFonts w:ascii="Times New Roman" w:hAnsi="Times New Roman"/>
                <w:b/>
                <w:sz w:val="24"/>
                <w:szCs w:val="24"/>
                <w:lang w:eastAsia="en-US"/>
              </w:rPr>
              <w:t>”</w:t>
            </w:r>
          </w:p>
          <w:p w:rsidR="00066D60" w:rsidRPr="00FF280E" w:rsidRDefault="00066D60" w:rsidP="00066D60">
            <w:pPr>
              <w:spacing w:after="0" w:line="240" w:lineRule="auto"/>
              <w:rPr>
                <w:rFonts w:ascii="Times New Roman" w:hAnsi="Times New Roman"/>
                <w:sz w:val="24"/>
                <w:szCs w:val="24"/>
                <w:lang w:eastAsia="en-US"/>
              </w:rPr>
            </w:pPr>
            <w:r w:rsidRPr="00FF280E">
              <w:rPr>
                <w:rFonts w:ascii="Times New Roman" w:hAnsi="Times New Roman"/>
                <w:sz w:val="24"/>
                <w:szCs w:val="24"/>
                <w:lang w:eastAsia="en-US"/>
              </w:rPr>
              <w:t xml:space="preserve">Reģ. Nr. </w:t>
            </w:r>
            <w:r w:rsidR="009363B4" w:rsidRPr="009363B4">
              <w:rPr>
                <w:rFonts w:ascii="Times New Roman" w:hAnsi="Times New Roman"/>
                <w:sz w:val="24"/>
                <w:szCs w:val="24"/>
              </w:rPr>
              <w:t>40003551944</w:t>
            </w:r>
          </w:p>
          <w:p w:rsidR="009363B4" w:rsidRDefault="009363B4" w:rsidP="00066D60">
            <w:pPr>
              <w:spacing w:after="0" w:line="240" w:lineRule="auto"/>
              <w:rPr>
                <w:rFonts w:ascii="Times New Roman" w:hAnsi="Times New Roman"/>
                <w:sz w:val="24"/>
                <w:szCs w:val="24"/>
              </w:rPr>
            </w:pPr>
            <w:r>
              <w:rPr>
                <w:rFonts w:ascii="Times New Roman" w:hAnsi="Times New Roman"/>
                <w:sz w:val="24"/>
                <w:szCs w:val="24"/>
              </w:rPr>
              <w:t>Dārzciema iela 56A, Rīga,</w:t>
            </w:r>
            <w:r w:rsidRPr="007B4F38">
              <w:rPr>
                <w:rFonts w:ascii="Times New Roman" w:hAnsi="Times New Roman"/>
                <w:sz w:val="24"/>
                <w:szCs w:val="24"/>
              </w:rPr>
              <w:t xml:space="preserve"> LV-</w:t>
            </w:r>
            <w:r>
              <w:rPr>
                <w:rFonts w:ascii="Times New Roman" w:hAnsi="Times New Roman"/>
                <w:sz w:val="24"/>
                <w:szCs w:val="24"/>
              </w:rPr>
              <w:t>1073</w:t>
            </w:r>
          </w:p>
          <w:p w:rsidR="00066D60" w:rsidRPr="00FF280E" w:rsidRDefault="00066D60" w:rsidP="00066D60">
            <w:pPr>
              <w:spacing w:after="0" w:line="240" w:lineRule="auto"/>
              <w:rPr>
                <w:rFonts w:ascii="Times New Roman" w:hAnsi="Times New Roman"/>
                <w:sz w:val="24"/>
                <w:szCs w:val="24"/>
                <w:lang w:eastAsia="en-US"/>
              </w:rPr>
            </w:pPr>
            <w:r w:rsidRPr="00FF280E">
              <w:rPr>
                <w:rFonts w:ascii="Times New Roman" w:hAnsi="Times New Roman"/>
                <w:sz w:val="24"/>
                <w:szCs w:val="24"/>
                <w:lang w:eastAsia="en-US"/>
              </w:rPr>
              <w:t xml:space="preserve">tālrunis </w:t>
            </w:r>
            <w:r w:rsidR="00BA06DD">
              <w:rPr>
                <w:rFonts w:ascii="Times New Roman" w:hAnsi="Times New Roman"/>
                <w:sz w:val="24"/>
                <w:szCs w:val="24"/>
                <w:lang w:eastAsia="en-US"/>
              </w:rPr>
              <w:t>67964747</w:t>
            </w:r>
            <w:r w:rsidRPr="00FF280E">
              <w:rPr>
                <w:rFonts w:ascii="Times New Roman" w:hAnsi="Times New Roman"/>
                <w:sz w:val="24"/>
                <w:szCs w:val="24"/>
                <w:lang w:eastAsia="en-US"/>
              </w:rPr>
              <w:t xml:space="preserve">; fakss </w:t>
            </w:r>
            <w:r w:rsidR="00BA06DD">
              <w:rPr>
                <w:rFonts w:ascii="Times New Roman" w:hAnsi="Times New Roman"/>
                <w:sz w:val="24"/>
                <w:szCs w:val="24"/>
                <w:lang w:eastAsia="en-US"/>
              </w:rPr>
              <w:t>67421648</w:t>
            </w:r>
          </w:p>
          <w:p w:rsidR="00066D60" w:rsidRPr="00FF280E" w:rsidRDefault="00066D60" w:rsidP="00066D60">
            <w:pPr>
              <w:spacing w:after="0" w:line="240" w:lineRule="auto"/>
              <w:rPr>
                <w:rFonts w:ascii="Times New Roman" w:hAnsi="Times New Roman"/>
                <w:sz w:val="24"/>
                <w:szCs w:val="24"/>
                <w:lang w:eastAsia="en-US"/>
              </w:rPr>
            </w:pPr>
            <w:r w:rsidRPr="00FF280E">
              <w:rPr>
                <w:rFonts w:ascii="Times New Roman" w:hAnsi="Times New Roman"/>
                <w:sz w:val="24"/>
                <w:szCs w:val="24"/>
                <w:lang w:eastAsia="en-US"/>
              </w:rPr>
              <w:t xml:space="preserve">Banka: </w:t>
            </w:r>
            <w:r w:rsidR="00BA06DD">
              <w:rPr>
                <w:rFonts w:ascii="Times New Roman" w:hAnsi="Times New Roman"/>
                <w:sz w:val="24"/>
                <w:szCs w:val="24"/>
                <w:lang w:eastAsia="en-US"/>
              </w:rPr>
              <w:t>AS Luminor Bank</w:t>
            </w:r>
          </w:p>
          <w:p w:rsidR="00066D60" w:rsidRPr="00FF280E" w:rsidRDefault="00066D60" w:rsidP="00066D60">
            <w:pPr>
              <w:spacing w:after="0" w:line="240" w:lineRule="auto"/>
              <w:rPr>
                <w:rFonts w:ascii="Times New Roman" w:hAnsi="Times New Roman"/>
                <w:sz w:val="24"/>
                <w:szCs w:val="24"/>
                <w:lang w:eastAsia="en-US"/>
              </w:rPr>
            </w:pPr>
            <w:r w:rsidRPr="00FF280E">
              <w:rPr>
                <w:rFonts w:ascii="Times New Roman" w:hAnsi="Times New Roman"/>
                <w:sz w:val="24"/>
                <w:szCs w:val="24"/>
                <w:lang w:eastAsia="en-US"/>
              </w:rPr>
              <w:t xml:space="preserve">Konts </w:t>
            </w:r>
            <w:r w:rsidR="00BA06DD">
              <w:rPr>
                <w:rFonts w:ascii="Times New Roman" w:hAnsi="Times New Roman"/>
                <w:sz w:val="24"/>
                <w:szCs w:val="24"/>
                <w:lang w:eastAsia="en-US"/>
              </w:rPr>
              <w:t>LV69NDEA0000080062916</w:t>
            </w:r>
            <w:r w:rsidRPr="00FF280E">
              <w:rPr>
                <w:rFonts w:ascii="Times New Roman" w:hAnsi="Times New Roman"/>
                <w:sz w:val="24"/>
                <w:szCs w:val="24"/>
                <w:lang w:eastAsia="en-US"/>
              </w:rPr>
              <w:tab/>
            </w:r>
            <w:r w:rsidRPr="00FF280E">
              <w:rPr>
                <w:rFonts w:ascii="Times New Roman" w:hAnsi="Times New Roman"/>
                <w:sz w:val="24"/>
                <w:szCs w:val="24"/>
                <w:lang w:eastAsia="en-US"/>
              </w:rPr>
              <w:tab/>
            </w:r>
          </w:p>
          <w:p w:rsidR="000A6F5A" w:rsidRPr="0048482D" w:rsidRDefault="00066D60" w:rsidP="00066D60">
            <w:pPr>
              <w:spacing w:after="0" w:line="240" w:lineRule="auto"/>
              <w:ind w:right="-508"/>
              <w:rPr>
                <w:rFonts w:ascii="Times New Roman" w:hAnsi="Times New Roman"/>
                <w:sz w:val="24"/>
                <w:lang w:eastAsia="en-US"/>
              </w:rPr>
            </w:pPr>
            <w:r>
              <w:rPr>
                <w:rFonts w:ascii="Times New Roman" w:hAnsi="Times New Roman"/>
                <w:sz w:val="24"/>
                <w:szCs w:val="24"/>
                <w:lang w:eastAsia="en-US"/>
              </w:rPr>
              <w:t xml:space="preserve">Kods </w:t>
            </w:r>
            <w:r w:rsidR="00BA06DD">
              <w:rPr>
                <w:rFonts w:ascii="Times New Roman" w:hAnsi="Times New Roman"/>
                <w:sz w:val="24"/>
                <w:szCs w:val="24"/>
                <w:lang w:eastAsia="en-US"/>
              </w:rPr>
              <w:t>NDEALV2X</w:t>
            </w:r>
          </w:p>
          <w:p w:rsidR="000A6F5A" w:rsidRDefault="000A6F5A" w:rsidP="000A6F5A">
            <w:pPr>
              <w:spacing w:after="0" w:line="240" w:lineRule="auto"/>
              <w:rPr>
                <w:rFonts w:ascii="Times New Roman" w:hAnsi="Times New Roman"/>
                <w:sz w:val="24"/>
                <w:szCs w:val="24"/>
                <w:lang w:eastAsia="en-US"/>
              </w:rPr>
            </w:pPr>
          </w:p>
          <w:p w:rsidR="000A6F5A" w:rsidRPr="0048482D" w:rsidRDefault="000A6F5A" w:rsidP="000A6F5A">
            <w:pPr>
              <w:spacing w:after="0" w:line="240" w:lineRule="auto"/>
              <w:rPr>
                <w:rFonts w:ascii="Times New Roman" w:hAnsi="Times New Roman"/>
                <w:sz w:val="24"/>
                <w:szCs w:val="24"/>
                <w:lang w:eastAsia="en-US"/>
              </w:rPr>
            </w:pPr>
          </w:p>
          <w:p w:rsidR="000A6F5A" w:rsidRPr="0048482D" w:rsidRDefault="000A6F5A" w:rsidP="000A6F5A">
            <w:pPr>
              <w:spacing w:after="0" w:line="240" w:lineRule="auto"/>
              <w:rPr>
                <w:rFonts w:ascii="Times New Roman" w:hAnsi="Times New Roman"/>
                <w:sz w:val="24"/>
                <w:szCs w:val="24"/>
                <w:lang w:eastAsia="en-US"/>
              </w:rPr>
            </w:pPr>
          </w:p>
          <w:p w:rsidR="000A6F5A" w:rsidRPr="0048482D" w:rsidRDefault="000A6F5A" w:rsidP="000A6F5A">
            <w:pPr>
              <w:spacing w:after="0" w:line="240" w:lineRule="auto"/>
              <w:jc w:val="both"/>
              <w:rPr>
                <w:rFonts w:ascii="Times New Roman" w:hAnsi="Times New Roman"/>
                <w:sz w:val="24"/>
                <w:szCs w:val="24"/>
                <w:lang w:eastAsia="ru-RU"/>
              </w:rPr>
            </w:pPr>
            <w:r w:rsidRPr="00BA06DD">
              <w:rPr>
                <w:rFonts w:ascii="Times New Roman" w:hAnsi="Times New Roman"/>
                <w:sz w:val="24"/>
                <w:szCs w:val="24"/>
                <w:lang w:eastAsia="ru-RU"/>
              </w:rPr>
              <w:t>_____________________________</w:t>
            </w:r>
            <w:r w:rsidRPr="0048482D">
              <w:rPr>
                <w:rFonts w:ascii="Times New Roman" w:hAnsi="Times New Roman"/>
                <w:sz w:val="24"/>
                <w:szCs w:val="24"/>
                <w:lang w:eastAsia="ru-RU"/>
              </w:rPr>
              <w:t xml:space="preserve"> </w:t>
            </w:r>
          </w:p>
          <w:p w:rsidR="001A7DF5" w:rsidRDefault="00BA06DD" w:rsidP="001A7DF5">
            <w:pPr>
              <w:spacing w:after="0" w:line="240" w:lineRule="auto"/>
              <w:rPr>
                <w:rFonts w:ascii="Times New Roman" w:hAnsi="Times New Roman"/>
                <w:sz w:val="24"/>
                <w:szCs w:val="24"/>
                <w:lang w:eastAsia="en-US"/>
              </w:rPr>
            </w:pPr>
            <w:r>
              <w:rPr>
                <w:rFonts w:ascii="Times New Roman" w:hAnsi="Times New Roman"/>
                <w:sz w:val="24"/>
                <w:szCs w:val="24"/>
                <w:lang w:eastAsia="en-US"/>
              </w:rPr>
              <w:t>Prokūrists Jānis Kūlants</w:t>
            </w:r>
          </w:p>
          <w:p w:rsidR="00BA06DD" w:rsidRDefault="00BA06DD" w:rsidP="001A7DF5">
            <w:pPr>
              <w:spacing w:after="0" w:line="240" w:lineRule="auto"/>
              <w:rPr>
                <w:rFonts w:ascii="Times New Roman" w:hAnsi="Times New Roman"/>
                <w:sz w:val="24"/>
                <w:szCs w:val="24"/>
                <w:lang w:eastAsia="en-US"/>
              </w:rPr>
            </w:pPr>
          </w:p>
          <w:p w:rsidR="00BA06DD" w:rsidRDefault="00BA06DD" w:rsidP="001A7DF5">
            <w:pPr>
              <w:spacing w:after="0" w:line="240" w:lineRule="auto"/>
              <w:rPr>
                <w:rFonts w:ascii="Times New Roman" w:hAnsi="Times New Roman"/>
                <w:sz w:val="24"/>
                <w:szCs w:val="24"/>
                <w:lang w:eastAsia="en-US"/>
              </w:rPr>
            </w:pPr>
            <w:r>
              <w:rPr>
                <w:rFonts w:ascii="Times New Roman" w:hAnsi="Times New Roman"/>
                <w:sz w:val="24"/>
                <w:szCs w:val="24"/>
                <w:lang w:eastAsia="en-US"/>
              </w:rPr>
              <w:t>_____________________________</w:t>
            </w:r>
          </w:p>
          <w:p w:rsidR="00BA06DD" w:rsidRPr="001A7DF5" w:rsidRDefault="00BA06DD" w:rsidP="001A7DF5">
            <w:pPr>
              <w:spacing w:after="0" w:line="240" w:lineRule="auto"/>
              <w:rPr>
                <w:rFonts w:ascii="Times New Roman" w:hAnsi="Times New Roman"/>
                <w:sz w:val="24"/>
                <w:szCs w:val="24"/>
                <w:lang w:eastAsia="en-US"/>
              </w:rPr>
            </w:pPr>
            <w:r>
              <w:rPr>
                <w:rFonts w:ascii="Times New Roman" w:hAnsi="Times New Roman"/>
                <w:sz w:val="24"/>
                <w:szCs w:val="24"/>
                <w:lang w:eastAsia="en-US"/>
              </w:rPr>
              <w:t>Prokūriste Māra Lazdiņa</w:t>
            </w: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Pr="00C308AD" w:rsidRDefault="00842A4A" w:rsidP="00842A4A">
            <w:pPr>
              <w:pStyle w:val="Title"/>
              <w:jc w:val="both"/>
              <w:rPr>
                <w:rFonts w:ascii="Times New Roman" w:hAnsi="Times New Roman"/>
                <w:b w:val="0"/>
              </w:rPr>
            </w:pPr>
          </w:p>
        </w:tc>
      </w:tr>
    </w:tbl>
    <w:p w:rsidR="00933B91" w:rsidRDefault="00873734" w:rsidP="00842A4A">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sectPr w:rsidR="004A4E5A" w:rsidSect="009F0A25">
      <w:footerReference w:type="default" r:id="rId8"/>
      <w:pgSz w:w="12240" w:h="15840"/>
      <w:pgMar w:top="1134" w:right="1134"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DEF" w:rsidRDefault="00CF6DEF" w:rsidP="00C220EB">
      <w:pPr>
        <w:spacing w:after="0" w:line="240" w:lineRule="auto"/>
      </w:pPr>
      <w:r>
        <w:separator/>
      </w:r>
    </w:p>
  </w:endnote>
  <w:endnote w:type="continuationSeparator" w:id="0">
    <w:p w:rsidR="00CF6DEF" w:rsidRDefault="00CF6DEF"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DE647E">
      <w:rPr>
        <w:noProof/>
      </w:rPr>
      <w:t>2</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DEF" w:rsidRDefault="00CF6DEF" w:rsidP="00C220EB">
      <w:pPr>
        <w:spacing w:after="0" w:line="240" w:lineRule="auto"/>
      </w:pPr>
      <w:r>
        <w:separator/>
      </w:r>
    </w:p>
  </w:footnote>
  <w:footnote w:type="continuationSeparator" w:id="0">
    <w:p w:rsidR="00CF6DEF" w:rsidRDefault="00CF6DEF"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336D"/>
    <w:rsid w:val="000153D9"/>
    <w:rsid w:val="000172AC"/>
    <w:rsid w:val="00021AD6"/>
    <w:rsid w:val="00021B1E"/>
    <w:rsid w:val="00025451"/>
    <w:rsid w:val="00031DF2"/>
    <w:rsid w:val="00032B03"/>
    <w:rsid w:val="00035C11"/>
    <w:rsid w:val="00044C11"/>
    <w:rsid w:val="000460B1"/>
    <w:rsid w:val="00047C97"/>
    <w:rsid w:val="00051FE9"/>
    <w:rsid w:val="00053A18"/>
    <w:rsid w:val="00066D60"/>
    <w:rsid w:val="000700BD"/>
    <w:rsid w:val="00092D1D"/>
    <w:rsid w:val="00094617"/>
    <w:rsid w:val="00097B6E"/>
    <w:rsid w:val="000A589B"/>
    <w:rsid w:val="000A63AC"/>
    <w:rsid w:val="000A6F5A"/>
    <w:rsid w:val="000B0D76"/>
    <w:rsid w:val="000B124B"/>
    <w:rsid w:val="000B1753"/>
    <w:rsid w:val="000B175B"/>
    <w:rsid w:val="000B19D2"/>
    <w:rsid w:val="000D28B0"/>
    <w:rsid w:val="000D3358"/>
    <w:rsid w:val="000D5FF1"/>
    <w:rsid w:val="000D61A5"/>
    <w:rsid w:val="000E3079"/>
    <w:rsid w:val="000E50A5"/>
    <w:rsid w:val="000F2051"/>
    <w:rsid w:val="000F4DB3"/>
    <w:rsid w:val="00100387"/>
    <w:rsid w:val="00101504"/>
    <w:rsid w:val="00105A71"/>
    <w:rsid w:val="001171D9"/>
    <w:rsid w:val="00117941"/>
    <w:rsid w:val="00121F0B"/>
    <w:rsid w:val="0012352C"/>
    <w:rsid w:val="0013490E"/>
    <w:rsid w:val="00136CD3"/>
    <w:rsid w:val="001435E6"/>
    <w:rsid w:val="0015260A"/>
    <w:rsid w:val="0016053E"/>
    <w:rsid w:val="00162D5A"/>
    <w:rsid w:val="00167B20"/>
    <w:rsid w:val="00170336"/>
    <w:rsid w:val="00174A22"/>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200E67"/>
    <w:rsid w:val="002049DA"/>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B25D5"/>
    <w:rsid w:val="002B603C"/>
    <w:rsid w:val="002D1502"/>
    <w:rsid w:val="002D1EAB"/>
    <w:rsid w:val="002D5BC7"/>
    <w:rsid w:val="002E180C"/>
    <w:rsid w:val="002E69FB"/>
    <w:rsid w:val="002F442C"/>
    <w:rsid w:val="00316909"/>
    <w:rsid w:val="00317034"/>
    <w:rsid w:val="00320529"/>
    <w:rsid w:val="003211FE"/>
    <w:rsid w:val="0032287B"/>
    <w:rsid w:val="00324017"/>
    <w:rsid w:val="0033178D"/>
    <w:rsid w:val="00332E82"/>
    <w:rsid w:val="00333E1E"/>
    <w:rsid w:val="00334630"/>
    <w:rsid w:val="003364C2"/>
    <w:rsid w:val="00340B6F"/>
    <w:rsid w:val="00347FA8"/>
    <w:rsid w:val="0035336C"/>
    <w:rsid w:val="00354E0B"/>
    <w:rsid w:val="00361A72"/>
    <w:rsid w:val="00363C42"/>
    <w:rsid w:val="00364F44"/>
    <w:rsid w:val="003662DF"/>
    <w:rsid w:val="003728A9"/>
    <w:rsid w:val="00393E00"/>
    <w:rsid w:val="0039441B"/>
    <w:rsid w:val="00395052"/>
    <w:rsid w:val="003A7042"/>
    <w:rsid w:val="003B0B71"/>
    <w:rsid w:val="003B6070"/>
    <w:rsid w:val="003C13EB"/>
    <w:rsid w:val="003C40CD"/>
    <w:rsid w:val="003C6FC5"/>
    <w:rsid w:val="003E460C"/>
    <w:rsid w:val="003F727A"/>
    <w:rsid w:val="003F740D"/>
    <w:rsid w:val="003F7590"/>
    <w:rsid w:val="003F7B02"/>
    <w:rsid w:val="003F7DEE"/>
    <w:rsid w:val="004030DD"/>
    <w:rsid w:val="004052CF"/>
    <w:rsid w:val="004058FB"/>
    <w:rsid w:val="004121C9"/>
    <w:rsid w:val="00416815"/>
    <w:rsid w:val="00432EDA"/>
    <w:rsid w:val="004479E9"/>
    <w:rsid w:val="00447ED2"/>
    <w:rsid w:val="00452E55"/>
    <w:rsid w:val="00452FC7"/>
    <w:rsid w:val="00454475"/>
    <w:rsid w:val="004571EB"/>
    <w:rsid w:val="00460F8E"/>
    <w:rsid w:val="00461994"/>
    <w:rsid w:val="00464C78"/>
    <w:rsid w:val="004744CB"/>
    <w:rsid w:val="00477DC4"/>
    <w:rsid w:val="00481520"/>
    <w:rsid w:val="00483AEF"/>
    <w:rsid w:val="00483FBC"/>
    <w:rsid w:val="0048438C"/>
    <w:rsid w:val="00484575"/>
    <w:rsid w:val="00492292"/>
    <w:rsid w:val="00493BBF"/>
    <w:rsid w:val="004A03DA"/>
    <w:rsid w:val="004A251A"/>
    <w:rsid w:val="004A3F7E"/>
    <w:rsid w:val="004A41AB"/>
    <w:rsid w:val="004A4E5A"/>
    <w:rsid w:val="004B0028"/>
    <w:rsid w:val="004B7DB8"/>
    <w:rsid w:val="004C307E"/>
    <w:rsid w:val="004C605B"/>
    <w:rsid w:val="004D005C"/>
    <w:rsid w:val="004D29BB"/>
    <w:rsid w:val="004D7426"/>
    <w:rsid w:val="004E4E53"/>
    <w:rsid w:val="004E66B0"/>
    <w:rsid w:val="005018C6"/>
    <w:rsid w:val="00501B29"/>
    <w:rsid w:val="00501D8D"/>
    <w:rsid w:val="005137D3"/>
    <w:rsid w:val="00513B94"/>
    <w:rsid w:val="0051556C"/>
    <w:rsid w:val="00524796"/>
    <w:rsid w:val="00525F6E"/>
    <w:rsid w:val="00526138"/>
    <w:rsid w:val="00530BF7"/>
    <w:rsid w:val="005336BD"/>
    <w:rsid w:val="00534093"/>
    <w:rsid w:val="005369B6"/>
    <w:rsid w:val="00537A73"/>
    <w:rsid w:val="0055483D"/>
    <w:rsid w:val="00560E31"/>
    <w:rsid w:val="00580692"/>
    <w:rsid w:val="00583D80"/>
    <w:rsid w:val="00584B95"/>
    <w:rsid w:val="00585771"/>
    <w:rsid w:val="005928D9"/>
    <w:rsid w:val="00594D97"/>
    <w:rsid w:val="005953FC"/>
    <w:rsid w:val="005A035A"/>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15D3"/>
    <w:rsid w:val="005E4CAC"/>
    <w:rsid w:val="005F0D23"/>
    <w:rsid w:val="005F2DF4"/>
    <w:rsid w:val="005F6950"/>
    <w:rsid w:val="005F6C23"/>
    <w:rsid w:val="006104C4"/>
    <w:rsid w:val="00613100"/>
    <w:rsid w:val="006133FA"/>
    <w:rsid w:val="006148B7"/>
    <w:rsid w:val="0061793F"/>
    <w:rsid w:val="00626E06"/>
    <w:rsid w:val="006270E2"/>
    <w:rsid w:val="006326C9"/>
    <w:rsid w:val="00632C47"/>
    <w:rsid w:val="00637595"/>
    <w:rsid w:val="00641D55"/>
    <w:rsid w:val="00642A8A"/>
    <w:rsid w:val="00646AEB"/>
    <w:rsid w:val="00651C13"/>
    <w:rsid w:val="00654FEA"/>
    <w:rsid w:val="00660957"/>
    <w:rsid w:val="006628B8"/>
    <w:rsid w:val="0066481D"/>
    <w:rsid w:val="00666181"/>
    <w:rsid w:val="0066745E"/>
    <w:rsid w:val="006701A0"/>
    <w:rsid w:val="006844A8"/>
    <w:rsid w:val="006879CB"/>
    <w:rsid w:val="006A039D"/>
    <w:rsid w:val="006A2132"/>
    <w:rsid w:val="006C0A7B"/>
    <w:rsid w:val="006C2C95"/>
    <w:rsid w:val="006D04F4"/>
    <w:rsid w:val="006D10C4"/>
    <w:rsid w:val="006D6219"/>
    <w:rsid w:val="006E0181"/>
    <w:rsid w:val="006E02AC"/>
    <w:rsid w:val="006E3CE0"/>
    <w:rsid w:val="006F5F1E"/>
    <w:rsid w:val="00702198"/>
    <w:rsid w:val="007070F4"/>
    <w:rsid w:val="007129DB"/>
    <w:rsid w:val="007230E1"/>
    <w:rsid w:val="00725B4F"/>
    <w:rsid w:val="00732BD3"/>
    <w:rsid w:val="00733346"/>
    <w:rsid w:val="00733D7A"/>
    <w:rsid w:val="00734F30"/>
    <w:rsid w:val="00736C9B"/>
    <w:rsid w:val="007402C3"/>
    <w:rsid w:val="00755453"/>
    <w:rsid w:val="00755713"/>
    <w:rsid w:val="00757531"/>
    <w:rsid w:val="007609BC"/>
    <w:rsid w:val="00761307"/>
    <w:rsid w:val="00767CFE"/>
    <w:rsid w:val="00773EAA"/>
    <w:rsid w:val="007803D3"/>
    <w:rsid w:val="007935A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7DB7"/>
    <w:rsid w:val="00872E5A"/>
    <w:rsid w:val="00873734"/>
    <w:rsid w:val="0088098C"/>
    <w:rsid w:val="00881975"/>
    <w:rsid w:val="008865A2"/>
    <w:rsid w:val="0088674A"/>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90134B"/>
    <w:rsid w:val="00901E7A"/>
    <w:rsid w:val="00903C58"/>
    <w:rsid w:val="009061A0"/>
    <w:rsid w:val="00907FE0"/>
    <w:rsid w:val="00914079"/>
    <w:rsid w:val="0091439F"/>
    <w:rsid w:val="00916758"/>
    <w:rsid w:val="00921B69"/>
    <w:rsid w:val="00933B91"/>
    <w:rsid w:val="009341A9"/>
    <w:rsid w:val="009363B4"/>
    <w:rsid w:val="009427DE"/>
    <w:rsid w:val="00953813"/>
    <w:rsid w:val="0095650A"/>
    <w:rsid w:val="009604B0"/>
    <w:rsid w:val="009611D2"/>
    <w:rsid w:val="009701C0"/>
    <w:rsid w:val="00970A7F"/>
    <w:rsid w:val="009810DF"/>
    <w:rsid w:val="00991F3D"/>
    <w:rsid w:val="00992259"/>
    <w:rsid w:val="00993374"/>
    <w:rsid w:val="009B1237"/>
    <w:rsid w:val="009B1E52"/>
    <w:rsid w:val="009C2182"/>
    <w:rsid w:val="009C3765"/>
    <w:rsid w:val="009C4B17"/>
    <w:rsid w:val="009C4C89"/>
    <w:rsid w:val="009C5E21"/>
    <w:rsid w:val="009D3A11"/>
    <w:rsid w:val="009D6F8E"/>
    <w:rsid w:val="009D7212"/>
    <w:rsid w:val="009E0518"/>
    <w:rsid w:val="009E42EC"/>
    <w:rsid w:val="009F0A25"/>
    <w:rsid w:val="00A0052E"/>
    <w:rsid w:val="00A01AB0"/>
    <w:rsid w:val="00A03A3F"/>
    <w:rsid w:val="00A121CF"/>
    <w:rsid w:val="00A126FD"/>
    <w:rsid w:val="00A2028D"/>
    <w:rsid w:val="00A24819"/>
    <w:rsid w:val="00A31B05"/>
    <w:rsid w:val="00A51600"/>
    <w:rsid w:val="00A552F0"/>
    <w:rsid w:val="00A56265"/>
    <w:rsid w:val="00A66099"/>
    <w:rsid w:val="00A8063A"/>
    <w:rsid w:val="00A81642"/>
    <w:rsid w:val="00A8559D"/>
    <w:rsid w:val="00A85C1E"/>
    <w:rsid w:val="00A8768C"/>
    <w:rsid w:val="00A90B90"/>
    <w:rsid w:val="00A91B3B"/>
    <w:rsid w:val="00A95F2C"/>
    <w:rsid w:val="00AA0D79"/>
    <w:rsid w:val="00AC0EC5"/>
    <w:rsid w:val="00AD6C40"/>
    <w:rsid w:val="00AE14C6"/>
    <w:rsid w:val="00AE3447"/>
    <w:rsid w:val="00AF010A"/>
    <w:rsid w:val="00AF5AB6"/>
    <w:rsid w:val="00B1665E"/>
    <w:rsid w:val="00B213AE"/>
    <w:rsid w:val="00B21D65"/>
    <w:rsid w:val="00B230AC"/>
    <w:rsid w:val="00B2396A"/>
    <w:rsid w:val="00B23A2E"/>
    <w:rsid w:val="00B32A87"/>
    <w:rsid w:val="00B37E2F"/>
    <w:rsid w:val="00B419F0"/>
    <w:rsid w:val="00B50F53"/>
    <w:rsid w:val="00B550B8"/>
    <w:rsid w:val="00B63332"/>
    <w:rsid w:val="00B67346"/>
    <w:rsid w:val="00B70465"/>
    <w:rsid w:val="00B71B25"/>
    <w:rsid w:val="00B72503"/>
    <w:rsid w:val="00B72BDD"/>
    <w:rsid w:val="00B754A7"/>
    <w:rsid w:val="00B7734C"/>
    <w:rsid w:val="00B774F0"/>
    <w:rsid w:val="00B855E8"/>
    <w:rsid w:val="00B86D5A"/>
    <w:rsid w:val="00B9555C"/>
    <w:rsid w:val="00BA06DD"/>
    <w:rsid w:val="00BA715F"/>
    <w:rsid w:val="00BB01F8"/>
    <w:rsid w:val="00BB260A"/>
    <w:rsid w:val="00BB75DC"/>
    <w:rsid w:val="00BC19A6"/>
    <w:rsid w:val="00BC3108"/>
    <w:rsid w:val="00BC33E9"/>
    <w:rsid w:val="00BC3560"/>
    <w:rsid w:val="00BD0FBF"/>
    <w:rsid w:val="00BD3507"/>
    <w:rsid w:val="00BD57F2"/>
    <w:rsid w:val="00BD691E"/>
    <w:rsid w:val="00BF26D0"/>
    <w:rsid w:val="00C00FAD"/>
    <w:rsid w:val="00C043EB"/>
    <w:rsid w:val="00C16CC8"/>
    <w:rsid w:val="00C176AC"/>
    <w:rsid w:val="00C220EB"/>
    <w:rsid w:val="00C26789"/>
    <w:rsid w:val="00C30753"/>
    <w:rsid w:val="00C32C24"/>
    <w:rsid w:val="00C3455F"/>
    <w:rsid w:val="00C35FB9"/>
    <w:rsid w:val="00C36899"/>
    <w:rsid w:val="00C379EC"/>
    <w:rsid w:val="00C52675"/>
    <w:rsid w:val="00C526E3"/>
    <w:rsid w:val="00C56B36"/>
    <w:rsid w:val="00C624E4"/>
    <w:rsid w:val="00C62AA6"/>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D07FA"/>
    <w:rsid w:val="00CD0F55"/>
    <w:rsid w:val="00CE79F0"/>
    <w:rsid w:val="00CF5324"/>
    <w:rsid w:val="00CF6DEF"/>
    <w:rsid w:val="00D01399"/>
    <w:rsid w:val="00D02B71"/>
    <w:rsid w:val="00D031AD"/>
    <w:rsid w:val="00D07521"/>
    <w:rsid w:val="00D1272F"/>
    <w:rsid w:val="00D1578C"/>
    <w:rsid w:val="00D17597"/>
    <w:rsid w:val="00D26322"/>
    <w:rsid w:val="00D26520"/>
    <w:rsid w:val="00D2778C"/>
    <w:rsid w:val="00D3267A"/>
    <w:rsid w:val="00D41116"/>
    <w:rsid w:val="00D4550D"/>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A422C"/>
    <w:rsid w:val="00DA63B0"/>
    <w:rsid w:val="00DB33AE"/>
    <w:rsid w:val="00DB6569"/>
    <w:rsid w:val="00DC044B"/>
    <w:rsid w:val="00DC2BED"/>
    <w:rsid w:val="00DC5740"/>
    <w:rsid w:val="00DC6D1A"/>
    <w:rsid w:val="00DD0F98"/>
    <w:rsid w:val="00DD1996"/>
    <w:rsid w:val="00DD3B16"/>
    <w:rsid w:val="00DD78A2"/>
    <w:rsid w:val="00DE122C"/>
    <w:rsid w:val="00DE1F2D"/>
    <w:rsid w:val="00DE2640"/>
    <w:rsid w:val="00DE647E"/>
    <w:rsid w:val="00E00B48"/>
    <w:rsid w:val="00E04FA8"/>
    <w:rsid w:val="00E06FA9"/>
    <w:rsid w:val="00E074CF"/>
    <w:rsid w:val="00E115C5"/>
    <w:rsid w:val="00E12B7C"/>
    <w:rsid w:val="00E2244D"/>
    <w:rsid w:val="00E23AB0"/>
    <w:rsid w:val="00E246AA"/>
    <w:rsid w:val="00E27218"/>
    <w:rsid w:val="00E40F49"/>
    <w:rsid w:val="00E50916"/>
    <w:rsid w:val="00E55880"/>
    <w:rsid w:val="00E6616C"/>
    <w:rsid w:val="00E677B4"/>
    <w:rsid w:val="00E819C7"/>
    <w:rsid w:val="00E85202"/>
    <w:rsid w:val="00E87F14"/>
    <w:rsid w:val="00E92C6C"/>
    <w:rsid w:val="00E95B7C"/>
    <w:rsid w:val="00EA34CB"/>
    <w:rsid w:val="00EA42F5"/>
    <w:rsid w:val="00EA49FB"/>
    <w:rsid w:val="00EB2267"/>
    <w:rsid w:val="00EB3BB2"/>
    <w:rsid w:val="00EB5AD9"/>
    <w:rsid w:val="00EB6273"/>
    <w:rsid w:val="00EC3427"/>
    <w:rsid w:val="00EC56BE"/>
    <w:rsid w:val="00EC7DEE"/>
    <w:rsid w:val="00ED0828"/>
    <w:rsid w:val="00EE2C6D"/>
    <w:rsid w:val="00EF0752"/>
    <w:rsid w:val="00EF685C"/>
    <w:rsid w:val="00F079C8"/>
    <w:rsid w:val="00F079D3"/>
    <w:rsid w:val="00F1235D"/>
    <w:rsid w:val="00F14625"/>
    <w:rsid w:val="00F15808"/>
    <w:rsid w:val="00F200D8"/>
    <w:rsid w:val="00F25AF5"/>
    <w:rsid w:val="00F311A0"/>
    <w:rsid w:val="00F4355C"/>
    <w:rsid w:val="00F4479A"/>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18135C8-09AF-41E5-9628-630A876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anta.svarce@slim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9098</Words>
  <Characters>5186</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14256</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2</cp:revision>
  <cp:lastPrinted>2019-03-01T10:29:00Z</cp:lastPrinted>
  <dcterms:created xsi:type="dcterms:W3CDTF">2019-03-01T10:29:00Z</dcterms:created>
  <dcterms:modified xsi:type="dcterms:W3CDTF">2019-03-01T10:29:00Z</dcterms:modified>
</cp:coreProperties>
</file>